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583D6" w14:textId="77777777" w:rsidR="00FF6DC0" w:rsidRPr="0049238D" w:rsidRDefault="00FF6DC0" w:rsidP="00FF6DC0">
      <w:pPr>
        <w:shd w:val="clear" w:color="auto" w:fill="FFFFFF" w:themeFill="background1"/>
        <w:spacing w:after="12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38D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МЫ-</w:t>
      </w:r>
      <w:r w:rsidRPr="0049238D">
        <w:rPr>
          <w:rFonts w:ascii="Times New Roman" w:hAnsi="Times New Roman" w:cs="Times New Roman"/>
          <w:b/>
          <w:sz w:val="28"/>
          <w:szCs w:val="28"/>
        </w:rPr>
        <w:t>Хранители воды»</w:t>
      </w:r>
    </w:p>
    <w:p w14:paraId="740F8F77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Цель проекта - заинтересовать и научить беречь и охранять водные ресурсы России и</w:t>
      </w:r>
      <w:r>
        <w:rPr>
          <w:rFonts w:ascii="Times New Roman" w:hAnsi="Times New Roman" w:cs="Times New Roman"/>
          <w:sz w:val="28"/>
          <w:szCs w:val="28"/>
        </w:rPr>
        <w:t xml:space="preserve"> родного края</w:t>
      </w:r>
      <w:r w:rsidRPr="0049238D">
        <w:rPr>
          <w:rFonts w:ascii="Times New Roman" w:hAnsi="Times New Roman" w:cs="Times New Roman"/>
          <w:sz w:val="28"/>
          <w:szCs w:val="28"/>
        </w:rPr>
        <w:t>.</w:t>
      </w:r>
    </w:p>
    <w:p w14:paraId="13FFC98F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Данный проект несет в себе решение важной практической задачи:</w:t>
      </w:r>
    </w:p>
    <w:p w14:paraId="56E43A34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научить молодое поколение необходимым действиям и простым шагам по улучшению ситуации сбережения воды в обычной жизни, дома, на учебе, на природе.  В ходе проведения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уч-ся </w:t>
      </w:r>
      <w:r w:rsidRPr="0049238D">
        <w:rPr>
          <w:rFonts w:ascii="Times New Roman" w:hAnsi="Times New Roman" w:cs="Times New Roman"/>
          <w:sz w:val="28"/>
          <w:szCs w:val="28"/>
        </w:rPr>
        <w:t xml:space="preserve">должны понять, насколько же важно сбережение и качество водных ресурсов для экономики страны и в мира в целом, методы улучшения экосистемы планеты, и узнают об основных  и актуальных проблемах, связанных с водой в XXI веке. </w:t>
      </w:r>
    </w:p>
    <w:p w14:paraId="0C99D322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Интерактивные и творческие форматы проведения проекта позволят максимально эффективно донести нужную информацию до обучающихся.</w:t>
      </w:r>
    </w:p>
    <w:p w14:paraId="04456498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Актуальность эко-проекта - формирование экологической культуры населения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49238D">
        <w:rPr>
          <w:rFonts w:ascii="Times New Roman" w:hAnsi="Times New Roman" w:cs="Times New Roman"/>
          <w:sz w:val="28"/>
          <w:szCs w:val="28"/>
        </w:rPr>
        <w:t>, которая является важнейшей задачей, она была неоднократно сформулирована ведущими политиками не только</w:t>
      </w:r>
      <w:r>
        <w:rPr>
          <w:rFonts w:ascii="Times New Roman" w:hAnsi="Times New Roman" w:cs="Times New Roman"/>
          <w:sz w:val="28"/>
          <w:szCs w:val="28"/>
        </w:rPr>
        <w:t xml:space="preserve"> края</w:t>
      </w:r>
      <w:r w:rsidRPr="0049238D">
        <w:rPr>
          <w:rFonts w:ascii="Times New Roman" w:hAnsi="Times New Roman" w:cs="Times New Roman"/>
          <w:sz w:val="28"/>
          <w:szCs w:val="28"/>
        </w:rPr>
        <w:t xml:space="preserve">, но и страны. </w:t>
      </w:r>
    </w:p>
    <w:p w14:paraId="7530D942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Эко-проект «</w:t>
      </w:r>
      <w:r>
        <w:rPr>
          <w:rFonts w:ascii="Times New Roman" w:hAnsi="Times New Roman" w:cs="Times New Roman"/>
          <w:sz w:val="28"/>
          <w:szCs w:val="28"/>
        </w:rPr>
        <w:t>МЫ-</w:t>
      </w:r>
      <w:r w:rsidRPr="0049238D">
        <w:rPr>
          <w:rFonts w:ascii="Times New Roman" w:hAnsi="Times New Roman" w:cs="Times New Roman"/>
          <w:sz w:val="28"/>
          <w:szCs w:val="28"/>
        </w:rPr>
        <w:t xml:space="preserve">Хранители воды» несет в себе решение одной из самых актуальных задач нашего образования - экологическое просвещение молодежи, включая улучшение повседневных практик </w:t>
      </w:r>
      <w:proofErr w:type="spellStart"/>
      <w:r w:rsidRPr="0049238D">
        <w:rPr>
          <w:rFonts w:ascii="Times New Roman" w:hAnsi="Times New Roman" w:cs="Times New Roman"/>
          <w:sz w:val="28"/>
          <w:szCs w:val="28"/>
        </w:rPr>
        <w:t>водосбережения</w:t>
      </w:r>
      <w:proofErr w:type="spellEnd"/>
      <w:r w:rsidRPr="0049238D">
        <w:rPr>
          <w:rFonts w:ascii="Times New Roman" w:hAnsi="Times New Roman" w:cs="Times New Roman"/>
          <w:sz w:val="28"/>
          <w:szCs w:val="28"/>
        </w:rPr>
        <w:t>.</w:t>
      </w:r>
    </w:p>
    <w:p w14:paraId="6E0BA219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Оборудование:</w:t>
      </w:r>
    </w:p>
    <w:p w14:paraId="4F56934A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75D619D" w14:textId="77777777" w:rsidR="00FF6DC0" w:rsidRPr="0049238D" w:rsidRDefault="00FF6DC0" w:rsidP="00FF6DC0">
      <w:pPr>
        <w:pStyle w:val="a3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проектор и экран, ноутбук для демонстрации презентации в </w:t>
      </w:r>
      <w:proofErr w:type="spellStart"/>
      <w:r w:rsidRPr="0049238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4923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238D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49238D">
        <w:rPr>
          <w:rFonts w:ascii="Times New Roman" w:hAnsi="Times New Roman" w:cs="Times New Roman"/>
          <w:sz w:val="28"/>
          <w:szCs w:val="28"/>
        </w:rPr>
        <w:t>) и видеоролика.</w:t>
      </w:r>
    </w:p>
    <w:p w14:paraId="647694CE" w14:textId="77777777" w:rsidR="00FF6DC0" w:rsidRPr="0049238D" w:rsidRDefault="00FF6DC0" w:rsidP="00FF6DC0">
      <w:pPr>
        <w:pStyle w:val="a3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аудиоколонки для воспроизведения звука при демонстрации видеоролика, встроенного в презентацию.</w:t>
      </w:r>
    </w:p>
    <w:p w14:paraId="34379BB2" w14:textId="77777777" w:rsidR="00FF6DC0" w:rsidRPr="0049238D" w:rsidRDefault="00FF6DC0" w:rsidP="00FF6DC0">
      <w:pPr>
        <w:pStyle w:val="a3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фотоаппарат;</w:t>
      </w:r>
    </w:p>
    <w:p w14:paraId="545CD4FA" w14:textId="77777777" w:rsidR="00FF6DC0" w:rsidRPr="0049238D" w:rsidRDefault="00FF6DC0" w:rsidP="00FF6DC0">
      <w:pPr>
        <w:pStyle w:val="a3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раздаточный материал - </w:t>
      </w:r>
      <w:proofErr w:type="spellStart"/>
      <w:r w:rsidRPr="0049238D">
        <w:rPr>
          <w:rFonts w:ascii="Times New Roman" w:hAnsi="Times New Roman" w:cs="Times New Roman"/>
          <w:sz w:val="28"/>
          <w:szCs w:val="28"/>
        </w:rPr>
        <w:t>покетмоды</w:t>
      </w:r>
      <w:proofErr w:type="spellEnd"/>
      <w:r w:rsidRPr="0049238D">
        <w:rPr>
          <w:rFonts w:ascii="Times New Roman" w:hAnsi="Times New Roman" w:cs="Times New Roman"/>
          <w:sz w:val="28"/>
          <w:szCs w:val="28"/>
        </w:rPr>
        <w:t xml:space="preserve"> (карманные книжечки) с простыми эко-шагами.</w:t>
      </w:r>
    </w:p>
    <w:p w14:paraId="08636872" w14:textId="77777777" w:rsidR="00FF6DC0" w:rsidRPr="0049238D" w:rsidRDefault="00FF6DC0" w:rsidP="00FF6DC0">
      <w:pPr>
        <w:pStyle w:val="a3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8AA86EC" w14:textId="2E60A9DB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НА СТУЛЕ СИДИТ </w:t>
      </w:r>
      <w:r w:rsidRPr="00CC55EA">
        <w:rPr>
          <w:rFonts w:ascii="Times New Roman" w:hAnsi="Times New Roman" w:cs="Times New Roman"/>
          <w:b/>
          <w:sz w:val="28"/>
          <w:szCs w:val="28"/>
          <w:u w:val="single"/>
        </w:rPr>
        <w:t>ЦАРИЦА ВОДА</w:t>
      </w:r>
      <w:r w:rsidRPr="0049238D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Pr="0049238D">
        <w:rPr>
          <w:rFonts w:ascii="Times New Roman" w:hAnsi="Times New Roman" w:cs="Times New Roman"/>
          <w:sz w:val="28"/>
          <w:szCs w:val="28"/>
        </w:rPr>
        <w:t>КАПЛЯМИ</w:t>
      </w:r>
      <w:r w:rsidR="0008652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8652D">
        <w:rPr>
          <w:rFonts w:ascii="Times New Roman" w:hAnsi="Times New Roman" w:cs="Times New Roman"/>
          <w:sz w:val="28"/>
          <w:szCs w:val="28"/>
        </w:rPr>
        <w:t>ГОЛУБЫМИ БУМАЖНЫМИ)</w:t>
      </w:r>
      <w:r w:rsidRPr="0049238D">
        <w:rPr>
          <w:rFonts w:ascii="Times New Roman" w:hAnsi="Times New Roman" w:cs="Times New Roman"/>
          <w:sz w:val="28"/>
          <w:szCs w:val="28"/>
        </w:rPr>
        <w:t xml:space="preserve"> В РУКАХ</w:t>
      </w:r>
    </w:p>
    <w:p w14:paraId="738BB1E2" w14:textId="77777777" w:rsidR="0008652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F6DC0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49238D">
        <w:rPr>
          <w:rFonts w:ascii="Times New Roman" w:hAnsi="Times New Roman" w:cs="Times New Roman"/>
          <w:sz w:val="28"/>
          <w:szCs w:val="28"/>
        </w:rPr>
        <w:t xml:space="preserve">: НА ДОСКЕ ТАБЛИЦЫ С МОРСКИМИ </w:t>
      </w:r>
      <w:proofErr w:type="gramStart"/>
      <w:r w:rsidRPr="0049238D">
        <w:rPr>
          <w:rFonts w:ascii="Times New Roman" w:hAnsi="Times New Roman" w:cs="Times New Roman"/>
          <w:sz w:val="28"/>
          <w:szCs w:val="28"/>
        </w:rPr>
        <w:t>ОБИТАТЕЛЯМИ,ЭТО</w:t>
      </w:r>
      <w:proofErr w:type="gramEnd"/>
      <w:r w:rsidRPr="0049238D">
        <w:rPr>
          <w:rFonts w:ascii="Times New Roman" w:hAnsi="Times New Roman" w:cs="Times New Roman"/>
          <w:sz w:val="28"/>
          <w:szCs w:val="28"/>
        </w:rPr>
        <w:t xml:space="preserve"> ВЛАДЕНИЯ НАШЕЙ ЦАРИЦЫ.</w:t>
      </w:r>
    </w:p>
    <w:p w14:paraId="7106FDB3" w14:textId="11F15D0F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9238D">
        <w:rPr>
          <w:rFonts w:ascii="Times New Roman" w:hAnsi="Times New Roman" w:cs="Times New Roman"/>
          <w:sz w:val="28"/>
          <w:szCs w:val="28"/>
        </w:rPr>
        <w:t>НЕКОТОРЫЕ</w:t>
      </w:r>
      <w:r w:rsidR="0008652D">
        <w:rPr>
          <w:rFonts w:ascii="Times New Roman" w:hAnsi="Times New Roman" w:cs="Times New Roman"/>
          <w:sz w:val="28"/>
          <w:szCs w:val="28"/>
        </w:rPr>
        <w:t xml:space="preserve"> ИЗ ВАС</w:t>
      </w:r>
      <w:r w:rsidRPr="0049238D">
        <w:rPr>
          <w:rFonts w:ascii="Times New Roman" w:hAnsi="Times New Roman" w:cs="Times New Roman"/>
          <w:sz w:val="28"/>
          <w:szCs w:val="28"/>
        </w:rPr>
        <w:t xml:space="preserve"> СЕГОДНЯ СТАНУТ ХРАНИТЕЛЯМИ ВОДЫ</w:t>
      </w:r>
    </w:p>
    <w:p w14:paraId="343FA06F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238D">
        <w:rPr>
          <w:rFonts w:ascii="Times New Roman" w:hAnsi="Times New Roman" w:cs="Times New Roman"/>
          <w:sz w:val="28"/>
          <w:szCs w:val="28"/>
        </w:rPr>
        <w:t>ВЫХОДИТ</w:t>
      </w:r>
      <w:proofErr w:type="gramEnd"/>
      <w:r w:rsidRPr="0049238D">
        <w:rPr>
          <w:rFonts w:ascii="Times New Roman" w:hAnsi="Times New Roman" w:cs="Times New Roman"/>
          <w:sz w:val="28"/>
          <w:szCs w:val="28"/>
        </w:rPr>
        <w:t xml:space="preserve"> ХРАНИТЕЛЬ 1</w:t>
      </w:r>
    </w:p>
    <w:p w14:paraId="07FA8517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одевает кепки на хранителей</w:t>
      </w:r>
    </w:p>
    <w:p w14:paraId="30D070C3" w14:textId="77777777" w:rsidR="00FF6DC0" w:rsidRPr="0049238D" w:rsidRDefault="00FF6DC0" w:rsidP="00FF6DC0">
      <w:pPr>
        <w:pStyle w:val="a3"/>
        <w:shd w:val="clear" w:color="auto" w:fill="FFFFFF" w:themeFill="background1"/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38D">
        <w:rPr>
          <w:rFonts w:ascii="Times New Roman" w:hAnsi="Times New Roman" w:cs="Times New Roman"/>
          <w:b/>
          <w:sz w:val="28"/>
          <w:szCs w:val="28"/>
        </w:rPr>
        <w:t xml:space="preserve">ХРАНИТЕЛЬ 1 </w:t>
      </w:r>
    </w:p>
    <w:p w14:paraId="4782C587" w14:textId="170C18A6" w:rsidR="00FF6DC0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Вода </w:t>
      </w:r>
      <w:proofErr w:type="gramStart"/>
      <w:r w:rsidRPr="0049238D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49238D">
        <w:rPr>
          <w:rFonts w:ascii="Times New Roman" w:hAnsi="Times New Roman" w:cs="Times New Roman"/>
          <w:sz w:val="28"/>
          <w:szCs w:val="28"/>
        </w:rPr>
        <w:t xml:space="preserve"> сила,</w:t>
      </w:r>
    </w:p>
    <w:p w14:paraId="0838C744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lastRenderedPageBreak/>
        <w:t>Сели, съели, отравились</w:t>
      </w:r>
    </w:p>
    <w:p w14:paraId="05411EB3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Жидкий стул теперь у нас.</w:t>
      </w:r>
    </w:p>
    <w:p w14:paraId="2E4365D6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Выпила воду я из крана,</w:t>
      </w:r>
    </w:p>
    <w:p w14:paraId="6AA68E0B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Глядь -пополз зеленый змей.</w:t>
      </w:r>
    </w:p>
    <w:p w14:paraId="12A42AE5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Говорила же мне мама,</w:t>
      </w:r>
    </w:p>
    <w:p w14:paraId="3F0E4013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Пить из крана ты не смей!</w:t>
      </w:r>
    </w:p>
    <w:p w14:paraId="20BCEB2D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Экологии проблемы все острее с каждым днем</w:t>
      </w:r>
    </w:p>
    <w:p w14:paraId="0A96E1C3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В этот кризис на планете</w:t>
      </w:r>
    </w:p>
    <w:p w14:paraId="595FA318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Хорошо еще живем.</w:t>
      </w:r>
    </w:p>
    <w:p w14:paraId="4500C4D5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98BF58C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DC0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r w:rsidRPr="0049238D">
        <w:rPr>
          <w:rFonts w:ascii="Times New Roman" w:hAnsi="Times New Roman" w:cs="Times New Roman"/>
          <w:sz w:val="28"/>
          <w:szCs w:val="28"/>
        </w:rPr>
        <w:t>ФАКТЫ</w:t>
      </w:r>
      <w:proofErr w:type="gramEnd"/>
      <w:r w:rsidRPr="0049238D">
        <w:rPr>
          <w:rFonts w:ascii="Times New Roman" w:hAnsi="Times New Roman" w:cs="Times New Roman"/>
          <w:sz w:val="28"/>
          <w:szCs w:val="28"/>
        </w:rPr>
        <w:t>-РАССЛОЕНИЕ МЫШЦ У РЫБ,УДУШЬЕ ОТ НЕХВАТКИ КИСЛОРОДА У ЖИВОТНЫХ МОРЯ,САМОВЫБРАСЫВАНИЕ  ЖИВОТНЫХ ИЗ МОРЕЙ И РЕК,РАЗЛИВ НЕФТИ-ПОРЧА ПТИЧЬИХ ПЕРЬЕВ</w:t>
      </w:r>
    </w:p>
    <w:p w14:paraId="1957D15B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9074D33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08297FC3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38D">
        <w:rPr>
          <w:rFonts w:ascii="Times New Roman" w:hAnsi="Times New Roman" w:cs="Times New Roman"/>
          <w:b/>
          <w:sz w:val="28"/>
          <w:szCs w:val="28"/>
        </w:rPr>
        <w:t>Хранитель 1</w:t>
      </w:r>
    </w:p>
    <w:p w14:paraId="3B171456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Каждый, даже самый маленький ребенок понимает, что без воды ничего не существовало бы. </w:t>
      </w:r>
    </w:p>
    <w:p w14:paraId="7F73FF6E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Планета наша капля голубая, летит в огне миров сквозь бездны лет.</w:t>
      </w:r>
    </w:p>
    <w:p w14:paraId="201B1726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38D">
        <w:rPr>
          <w:rFonts w:ascii="Times New Roman" w:hAnsi="Times New Roman" w:cs="Times New Roman"/>
          <w:b/>
          <w:sz w:val="28"/>
          <w:szCs w:val="28"/>
        </w:rPr>
        <w:t>Хранитель 2</w:t>
      </w:r>
    </w:p>
    <w:p w14:paraId="4A53CDC4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Люби ее, храни ее, она живая.</w:t>
      </w:r>
    </w:p>
    <w:p w14:paraId="0C09C48E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Ведь вам держать пред будущим ответ.</w:t>
      </w:r>
    </w:p>
    <w:p w14:paraId="6DC621B9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508A181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38D">
        <w:rPr>
          <w:rFonts w:ascii="Times New Roman" w:hAnsi="Times New Roman" w:cs="Times New Roman"/>
          <w:b/>
          <w:sz w:val="28"/>
          <w:szCs w:val="28"/>
        </w:rPr>
        <w:t>УЧИТЕЛЬ:</w:t>
      </w:r>
    </w:p>
    <w:p w14:paraId="1728AFE7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Сегодня мы с вами обсудим самые наболевшие проблемы, связанные </w:t>
      </w:r>
      <w:proofErr w:type="gramStart"/>
      <w:r w:rsidRPr="0049238D">
        <w:rPr>
          <w:rFonts w:ascii="Times New Roman" w:hAnsi="Times New Roman" w:cs="Times New Roman"/>
          <w:sz w:val="28"/>
          <w:szCs w:val="28"/>
        </w:rPr>
        <w:t>с  использованием</w:t>
      </w:r>
      <w:proofErr w:type="gramEnd"/>
      <w:r w:rsidRPr="0049238D">
        <w:rPr>
          <w:rFonts w:ascii="Times New Roman" w:hAnsi="Times New Roman" w:cs="Times New Roman"/>
          <w:sz w:val="28"/>
          <w:szCs w:val="28"/>
        </w:rPr>
        <w:t xml:space="preserve"> и охраной водных объектов нашей страны. Проведенный анализ сегодняшнего состояния водных объектов нашей ОБЛАСТИ показывает весь колоссальный объем всех негативных факторов и возникающих, в связи с этим, тенденций, которые в </w:t>
      </w:r>
      <w:proofErr w:type="gramStart"/>
      <w:r w:rsidRPr="0049238D">
        <w:rPr>
          <w:rFonts w:ascii="Times New Roman" w:hAnsi="Times New Roman" w:cs="Times New Roman"/>
          <w:sz w:val="28"/>
          <w:szCs w:val="28"/>
        </w:rPr>
        <w:t>свою  очередь</w:t>
      </w:r>
      <w:proofErr w:type="gramEnd"/>
      <w:r w:rsidRPr="0049238D">
        <w:rPr>
          <w:rFonts w:ascii="Times New Roman" w:hAnsi="Times New Roman" w:cs="Times New Roman"/>
          <w:sz w:val="28"/>
          <w:szCs w:val="28"/>
        </w:rPr>
        <w:t xml:space="preserve"> обостряются на фоне постоянного колебания уровня Каспийского моря. С каждым днем увеличивается объем загрязнения поверхностных вод нашего моря из-за несовершенства технологических процессов в водном хозяйстве, ужасном состоянии всех очистных сооружений и нехватки их мощности, постоянного нарушения режима деятельности в водоохранных зонах, не правильной работы очистки  и системы сбора ливневого стока, большого объема трансграничного переноса загрязняющих веществ. В настоящее время </w:t>
      </w:r>
      <w:r w:rsidRPr="0049238D">
        <w:rPr>
          <w:rFonts w:ascii="Times New Roman" w:hAnsi="Times New Roman" w:cs="Times New Roman"/>
          <w:sz w:val="28"/>
          <w:szCs w:val="28"/>
        </w:rPr>
        <w:lastRenderedPageBreak/>
        <w:t>существующее ужасное состояние водных объектов и систем централизованного водоснабжения не гарантирует требуемого качества питьевой воды.</w:t>
      </w:r>
    </w:p>
    <w:p w14:paraId="0EF0E2D3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A3A6B14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38D">
        <w:rPr>
          <w:rFonts w:ascii="Times New Roman" w:hAnsi="Times New Roman" w:cs="Times New Roman"/>
          <w:b/>
          <w:sz w:val="28"/>
          <w:szCs w:val="28"/>
        </w:rPr>
        <w:t>Хранитель 5</w:t>
      </w:r>
    </w:p>
    <w:p w14:paraId="3E2AC179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Экология Каспийского моря, по утверждению большинства экспертов, находится в ужасном состоянии. Экологическая ситуация в прибрежных районах привлекает сегодня всеобщее внимание. В наше море вливается безумное количество бытовых и промышленных отходов, которые приносит Волга. А так же сильное негативное влияние оказывают перерабатывающая и нефтедобывающая </w:t>
      </w:r>
      <w:proofErr w:type="gramStart"/>
      <w:r w:rsidRPr="0049238D">
        <w:rPr>
          <w:rFonts w:ascii="Times New Roman" w:hAnsi="Times New Roman" w:cs="Times New Roman"/>
          <w:sz w:val="28"/>
          <w:szCs w:val="28"/>
        </w:rPr>
        <w:t>отрасли,  радиоактивные</w:t>
      </w:r>
      <w:proofErr w:type="gramEnd"/>
      <w:r w:rsidRPr="0049238D">
        <w:rPr>
          <w:rFonts w:ascii="Times New Roman" w:hAnsi="Times New Roman" w:cs="Times New Roman"/>
          <w:sz w:val="28"/>
          <w:szCs w:val="28"/>
        </w:rPr>
        <w:t xml:space="preserve"> отходы АЭС. </w:t>
      </w:r>
    </w:p>
    <w:p w14:paraId="094D0552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238D">
        <w:rPr>
          <w:rFonts w:ascii="Times New Roman" w:hAnsi="Times New Roman" w:cs="Times New Roman"/>
          <w:sz w:val="28"/>
          <w:szCs w:val="28"/>
        </w:rPr>
        <w:t>Директор  Института</w:t>
      </w:r>
      <w:proofErr w:type="gramEnd"/>
      <w:r w:rsidRPr="0049238D">
        <w:rPr>
          <w:rFonts w:ascii="Times New Roman" w:hAnsi="Times New Roman" w:cs="Times New Roman"/>
          <w:sz w:val="28"/>
          <w:szCs w:val="28"/>
        </w:rPr>
        <w:t xml:space="preserve"> экологии Каспия </w:t>
      </w:r>
      <w:proofErr w:type="spellStart"/>
      <w:r w:rsidRPr="0049238D">
        <w:rPr>
          <w:rFonts w:ascii="Times New Roman" w:hAnsi="Times New Roman" w:cs="Times New Roman"/>
          <w:sz w:val="28"/>
          <w:szCs w:val="28"/>
        </w:rPr>
        <w:t>неоднакратно</w:t>
      </w:r>
      <w:proofErr w:type="spellEnd"/>
      <w:r w:rsidRPr="0049238D">
        <w:rPr>
          <w:rFonts w:ascii="Times New Roman" w:hAnsi="Times New Roman" w:cs="Times New Roman"/>
          <w:sz w:val="28"/>
          <w:szCs w:val="28"/>
        </w:rPr>
        <w:t xml:space="preserve"> заостряла на этом внимание. Она </w:t>
      </w:r>
      <w:proofErr w:type="gramStart"/>
      <w:r w:rsidRPr="0049238D">
        <w:rPr>
          <w:rFonts w:ascii="Times New Roman" w:hAnsi="Times New Roman" w:cs="Times New Roman"/>
          <w:sz w:val="28"/>
          <w:szCs w:val="28"/>
        </w:rPr>
        <w:t>считает</w:t>
      </w:r>
      <w:proofErr w:type="gramEnd"/>
      <w:r w:rsidRPr="0049238D">
        <w:rPr>
          <w:rFonts w:ascii="Times New Roman" w:hAnsi="Times New Roman" w:cs="Times New Roman"/>
          <w:sz w:val="28"/>
          <w:szCs w:val="28"/>
        </w:rPr>
        <w:t xml:space="preserve"> что общее загрязнение Каспия достигло самой критической отметки. Основной причиной выброса в воды Каспия более ста тысяч тонн различных нефтяных загрязнителей, которые опасны для здоровья людей, стал трафик нефтяных танкеров и разработка морских месторождений нефти.</w:t>
      </w:r>
    </w:p>
    <w:p w14:paraId="6AD1BD67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По мнению ученых, морской бассейн перенасыщен различными тяжелыми металлами, среди которых не малую часть занимает свинец и кадмий. Странами загрязнителями являются – Россия, Казахстан и Азербайджан, они добывают основную часть каспийской шельфовой нефти.</w:t>
      </w:r>
    </w:p>
    <w:p w14:paraId="0B5C157A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Основными факторами, угрожающими Каспийскому морю, являются – большая сеть трубопроводов, опустынивание, активная разведка углеводородов, уменьшение биоразнообразия, в связи с занесением новых агрессивных видов и бесконтрольного вылова рыбы.</w:t>
      </w:r>
    </w:p>
    <w:p w14:paraId="66B0A2F0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В прикаспийском регионе проживает примерно 15 миллионов человек, и все они в той или иной мере зависят от природных богатств моря. Поэтому защита окружающей среды – основное и обязательное условие для поддержания здоровья населения.</w:t>
      </w:r>
    </w:p>
    <w:p w14:paraId="2167C52E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При этом экологические проблемы Каспия имеют трансграничный характер, поэтому необходимо тесное сотрудничество между всеми прикаспийскими государствами.</w:t>
      </w:r>
    </w:p>
    <w:p w14:paraId="25043015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Специалисты считают, что строительство трубопровода по дну Каспия, которое относится к </w:t>
      </w:r>
      <w:proofErr w:type="spellStart"/>
      <w:r w:rsidRPr="0049238D">
        <w:rPr>
          <w:rFonts w:ascii="Times New Roman" w:hAnsi="Times New Roman" w:cs="Times New Roman"/>
          <w:sz w:val="28"/>
          <w:szCs w:val="28"/>
        </w:rPr>
        <w:t>шестибалльной</w:t>
      </w:r>
      <w:proofErr w:type="spellEnd"/>
      <w:r w:rsidRPr="0049238D">
        <w:rPr>
          <w:rFonts w:ascii="Times New Roman" w:hAnsi="Times New Roman" w:cs="Times New Roman"/>
          <w:sz w:val="28"/>
          <w:szCs w:val="28"/>
        </w:rPr>
        <w:t xml:space="preserve"> сейсмозоне, очень опасно: любой разрыв трубы в замкнутом бассейне приведет к его тотальному загрязнению.</w:t>
      </w:r>
    </w:p>
    <w:p w14:paraId="2CB55C36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49F6181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316C5C32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2519A4D6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238D">
        <w:rPr>
          <w:rFonts w:ascii="Times New Roman" w:hAnsi="Times New Roman" w:cs="Times New Roman"/>
          <w:b/>
          <w:sz w:val="28"/>
          <w:szCs w:val="28"/>
        </w:rPr>
        <w:t>Учитель :</w:t>
      </w:r>
      <w:proofErr w:type="gramEnd"/>
    </w:p>
    <w:p w14:paraId="63D561D5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>Ребята давайте попробуем найти ответы на вопросы:</w:t>
      </w:r>
    </w:p>
    <w:p w14:paraId="0C171C26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lastRenderedPageBreak/>
        <w:t>Бесконечна ли вода на земле?</w:t>
      </w:r>
    </w:p>
    <w:p w14:paraId="6D9F8344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sz w:val="28"/>
          <w:szCs w:val="28"/>
        </w:rPr>
        <w:t xml:space="preserve">Сколько мы ее тратим на свои нужды? </w:t>
      </w:r>
    </w:p>
    <w:p w14:paraId="1B7BC104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75A86CEC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9238D">
        <w:rPr>
          <w:rFonts w:ascii="Times New Roman" w:hAnsi="Times New Roman" w:cs="Times New Roman"/>
          <w:b/>
          <w:sz w:val="28"/>
          <w:szCs w:val="28"/>
        </w:rPr>
        <w:t>На доске</w:t>
      </w:r>
      <w:r w:rsidRPr="0049238D">
        <w:rPr>
          <w:rFonts w:ascii="Times New Roman" w:hAnsi="Times New Roman" w:cs="Times New Roman"/>
          <w:sz w:val="28"/>
          <w:szCs w:val="28"/>
        </w:rPr>
        <w:t xml:space="preserve">-КЛАСТЕР ПО ИСПОЛЬЗОВАНИЮ </w:t>
      </w:r>
      <w:proofErr w:type="gramStart"/>
      <w:r w:rsidRPr="0049238D">
        <w:rPr>
          <w:rFonts w:ascii="Times New Roman" w:hAnsi="Times New Roman" w:cs="Times New Roman"/>
          <w:sz w:val="28"/>
          <w:szCs w:val="28"/>
        </w:rPr>
        <w:t>ВОДЫ(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заполняет </w:t>
      </w:r>
      <w:r w:rsidRPr="0049238D">
        <w:rPr>
          <w:rFonts w:ascii="Times New Roman" w:hAnsi="Times New Roman" w:cs="Times New Roman"/>
          <w:sz w:val="28"/>
          <w:szCs w:val="28"/>
        </w:rPr>
        <w:t xml:space="preserve">1 ЧЕЛОВЕК) </w:t>
      </w:r>
      <w:r w:rsidRPr="0049238D">
        <w:rPr>
          <w:rFonts w:ascii="Times New Roman" w:hAnsi="Times New Roman" w:cs="Times New Roman"/>
          <w:b/>
          <w:sz w:val="28"/>
          <w:szCs w:val="28"/>
          <w:u w:val="single"/>
        </w:rPr>
        <w:t>ХРАНИТЕЛЬ 6</w:t>
      </w:r>
    </w:p>
    <w:p w14:paraId="59679BF5" w14:textId="77777777" w:rsidR="00FF6DC0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D6FA84" w14:textId="69F8894A" w:rsidR="00FF6DC0" w:rsidRPr="00FF6DC0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F6DC0">
        <w:rPr>
          <w:rFonts w:ascii="Times New Roman" w:hAnsi="Times New Roman" w:cs="Times New Roman"/>
          <w:sz w:val="28"/>
          <w:szCs w:val="28"/>
        </w:rPr>
        <w:t>НА ПАРТАХ -3 ЧЕЛОВЕКА СОБИРАЮТ КНИЖЕЧКИ</w:t>
      </w:r>
      <w:r w:rsidRPr="00FF6DC0">
        <w:rPr>
          <w:rFonts w:ascii="Times New Roman" w:hAnsi="Times New Roman" w:cs="Times New Roman"/>
          <w:sz w:val="28"/>
          <w:szCs w:val="28"/>
        </w:rPr>
        <w:t>-ПАМЯТКИ</w:t>
      </w:r>
    </w:p>
    <w:p w14:paraId="3055851A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E006B1" w14:textId="77777777" w:rsidR="00FF6DC0" w:rsidRPr="0049238D" w:rsidRDefault="00FF6DC0" w:rsidP="00FF6DC0">
      <w:pPr>
        <w:shd w:val="clear" w:color="auto" w:fill="FFFFFF" w:themeFill="background1"/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DC0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49238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F6DC0">
        <w:rPr>
          <w:rFonts w:ascii="Times New Roman" w:hAnsi="Times New Roman" w:cs="Times New Roman"/>
          <w:sz w:val="28"/>
          <w:szCs w:val="28"/>
        </w:rPr>
        <w:t>ВОДА ВХОДИТ В КАЖДУЮ КЛЕТКУ.ВОДА-РАСТВОРИТЕЛЬ.ВОДА-МОЖЕТ МЕНЯТЬ СВОЮ СТРУКТУРУ.ЖИВАЯ И МЕРТВАЯ ВОДА</w:t>
      </w:r>
      <w:r w:rsidRPr="0049238D">
        <w:rPr>
          <w:rFonts w:ascii="Times New Roman" w:hAnsi="Times New Roman" w:cs="Times New Roman"/>
          <w:b/>
          <w:sz w:val="28"/>
          <w:szCs w:val="28"/>
        </w:rPr>
        <w:t>.</w:t>
      </w:r>
      <w:r w:rsidRPr="004923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Средняя годовая норма потребления воды человеком составляет приблизительно 60 тонн воды.</w:t>
      </w:r>
    </w:p>
    <w:p w14:paraId="3C6DA2BF" w14:textId="77777777" w:rsidR="00FF6DC0" w:rsidRPr="0049238D" w:rsidRDefault="00FF6DC0" w:rsidP="00FF6DC0">
      <w:pPr>
        <w:pStyle w:val="a4"/>
        <w:shd w:val="clear" w:color="auto" w:fill="FFFFFF" w:themeFill="background1"/>
        <w:spacing w:before="300" w:beforeAutospacing="0" w:after="0" w:afterAutospacing="0"/>
        <w:rPr>
          <w:sz w:val="28"/>
          <w:szCs w:val="28"/>
        </w:rPr>
      </w:pPr>
      <w:r w:rsidRPr="0049238D">
        <w:rPr>
          <w:rStyle w:val="a5"/>
          <w:sz w:val="28"/>
          <w:szCs w:val="28"/>
          <w:shd w:val="clear" w:color="auto" w:fill="FFFFFF"/>
        </w:rPr>
        <w:t> За всю свою жизнь человек выпивает примерно 35 т воды.</w:t>
      </w:r>
      <w:r w:rsidRPr="0049238D">
        <w:rPr>
          <w:sz w:val="28"/>
          <w:szCs w:val="28"/>
        </w:rPr>
        <w:t xml:space="preserve"> </w:t>
      </w:r>
      <w:r w:rsidRPr="0049238D">
        <w:rPr>
          <w:rStyle w:val="a5"/>
          <w:sz w:val="28"/>
          <w:szCs w:val="28"/>
        </w:rPr>
        <w:t>У воды есть свой международный день</w:t>
      </w:r>
    </w:p>
    <w:p w14:paraId="5509492F" w14:textId="77777777" w:rsidR="00FF6DC0" w:rsidRPr="0049238D" w:rsidRDefault="00FF6DC0" w:rsidP="00FF6DC0">
      <w:pPr>
        <w:pStyle w:val="a4"/>
        <w:shd w:val="clear" w:color="auto" w:fill="FFFFFF" w:themeFill="background1"/>
        <w:spacing w:before="300" w:beforeAutospacing="0" w:after="0" w:afterAutospacing="0"/>
        <w:rPr>
          <w:sz w:val="28"/>
          <w:szCs w:val="28"/>
        </w:rPr>
      </w:pPr>
      <w:r w:rsidRPr="0049238D">
        <w:rPr>
          <w:sz w:val="28"/>
          <w:szCs w:val="28"/>
        </w:rPr>
        <w:t>Генеральная Ассамблея ООН решила своеобразно напомнить человечеству о важности сохранения водных ресурсов. По этому поводу ввели международный праздник. Отмечают его ежегодно 22 марта.</w:t>
      </w:r>
    </w:p>
    <w:p w14:paraId="60497B12" w14:textId="77777777" w:rsidR="00FF6DC0" w:rsidRPr="0049238D" w:rsidRDefault="00FF6DC0" w:rsidP="00FF6DC0">
      <w:pPr>
        <w:shd w:val="clear" w:color="auto" w:fill="FFFFFF" w:themeFill="background1"/>
        <w:spacing w:before="450" w:after="450" w:line="24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38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найти самую чистую пресную воду на планете, стоит отправиться в Финляндию.</w:t>
      </w:r>
    </w:p>
    <w:p w14:paraId="7E034A10" w14:textId="77777777" w:rsidR="00FF6DC0" w:rsidRPr="0049238D" w:rsidRDefault="00FF6DC0" w:rsidP="00FF6DC0">
      <w:pPr>
        <w:pStyle w:val="a4"/>
        <w:shd w:val="clear" w:color="auto" w:fill="FFFFFF" w:themeFill="background1"/>
        <w:spacing w:before="300" w:beforeAutospacing="0" w:after="0" w:afterAutospacing="0"/>
        <w:rPr>
          <w:sz w:val="28"/>
          <w:szCs w:val="28"/>
        </w:rPr>
      </w:pPr>
    </w:p>
    <w:p w14:paraId="0FA9604D" w14:textId="5FA8199A" w:rsidR="00DF0626" w:rsidRDefault="00FF6DC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23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ХРАНИТЕЛЬ 7</w:t>
      </w:r>
      <w:r w:rsidRPr="004923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ЧИТАЕТ О НОВЫХ ПРИВЫЧКАХ ПО ЭКОНОМИИ ВОДЫ</w:t>
      </w:r>
    </w:p>
    <w:p w14:paraId="4EEB0B67" w14:textId="411535FC" w:rsidR="00FF6DC0" w:rsidRDefault="00FF6DC0">
      <w:r w:rsidRPr="0049238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C31333B" wp14:editId="52A5E37E">
            <wp:extent cx="5940425" cy="8471535"/>
            <wp:effectExtent l="0" t="0" r="3175" b="5715"/>
            <wp:docPr id="18" name="Рисунок 18" descr="II Экоурок «Вода России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I Экоурок «Вода России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4DCE3" w14:textId="2CD6DF25" w:rsidR="00FF6DC0" w:rsidRDefault="00FF6DC0"/>
    <w:p w14:paraId="4A3B5087" w14:textId="608D2CD3" w:rsidR="00FF6DC0" w:rsidRDefault="00FF6DC0"/>
    <w:p w14:paraId="22FD7611" w14:textId="12387BDE" w:rsidR="00FF6DC0" w:rsidRDefault="00FF6DC0">
      <w:r w:rsidRPr="004923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ХРАНИТЕЛЬ 8</w:t>
      </w:r>
      <w:r w:rsidRPr="0049238D">
        <w:rPr>
          <w:rFonts w:ascii="Times New Roman" w:hAnsi="Times New Roman" w:cs="Times New Roman"/>
          <w:sz w:val="28"/>
          <w:szCs w:val="28"/>
          <w:shd w:val="clear" w:color="auto" w:fill="FFFFFF"/>
        </w:rPr>
        <w:t>-ЧИТАЕТ О МОИХ ШАГАХ ПО ЭКОНОМИИ ВОДЫ</w:t>
      </w:r>
    </w:p>
    <w:p w14:paraId="599EB982" w14:textId="72D31B97" w:rsidR="00FF6DC0" w:rsidRDefault="00FF6DC0">
      <w:r w:rsidRPr="0049238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EBEFD7F" wp14:editId="4E5A21E5">
            <wp:extent cx="5940425" cy="8405495"/>
            <wp:effectExtent l="0" t="0" r="3175" b="0"/>
            <wp:docPr id="26" name="Рисунок 26" descr="II Экоурок «Вода России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I Экоурок «Вода России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6620C" w14:textId="2ABD42BC" w:rsidR="00FF6DC0" w:rsidRPr="00342F55" w:rsidRDefault="00342F55">
      <w:pPr>
        <w:rPr>
          <w:rFonts w:ascii="Times New Roman" w:hAnsi="Times New Roman" w:cs="Times New Roman"/>
          <w:b/>
          <w:sz w:val="32"/>
        </w:rPr>
      </w:pPr>
      <w:r w:rsidRPr="00342F55">
        <w:rPr>
          <w:rFonts w:ascii="Times New Roman" w:hAnsi="Times New Roman" w:cs="Times New Roman"/>
          <w:b/>
          <w:sz w:val="32"/>
        </w:rPr>
        <w:lastRenderedPageBreak/>
        <w:t xml:space="preserve">КАЖДЫЙ ХРАНИТЕЛЬ ОТДАЕТ СВОЮ КАПЛЮ </w:t>
      </w:r>
      <w:r w:rsidRPr="00342F55">
        <w:rPr>
          <w:rFonts w:ascii="Times New Roman" w:hAnsi="Times New Roman" w:cs="Times New Roman"/>
          <w:b/>
          <w:sz w:val="32"/>
          <w:u w:val="single"/>
        </w:rPr>
        <w:t>ЦАРИЦЕ</w:t>
      </w:r>
      <w:r w:rsidRPr="00342F55">
        <w:rPr>
          <w:rFonts w:ascii="Times New Roman" w:hAnsi="Times New Roman" w:cs="Times New Roman"/>
          <w:b/>
          <w:sz w:val="32"/>
        </w:rPr>
        <w:t xml:space="preserve"> </w:t>
      </w:r>
      <w:r w:rsidRPr="00342F55">
        <w:rPr>
          <w:rFonts w:ascii="Times New Roman" w:hAnsi="Times New Roman" w:cs="Times New Roman"/>
          <w:b/>
          <w:sz w:val="32"/>
          <w:u w:val="single"/>
        </w:rPr>
        <w:t>ВОДЕ</w:t>
      </w:r>
      <w:r>
        <w:rPr>
          <w:rFonts w:ascii="Times New Roman" w:hAnsi="Times New Roman" w:cs="Times New Roman"/>
          <w:b/>
          <w:sz w:val="32"/>
        </w:rPr>
        <w:t>.</w:t>
      </w:r>
    </w:p>
    <w:p w14:paraId="5F5B79D7" w14:textId="77777777" w:rsidR="00FF6DC0" w:rsidRDefault="00FF6DC0" w:rsidP="00FF6DC0">
      <w:pPr>
        <w:shd w:val="clear" w:color="auto" w:fill="FFFFFF" w:themeFill="background1"/>
        <w:spacing w:after="120" w:line="23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6D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КЛЯТВА ХРАНИТЕЛЕЙ ВОДЫ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.УЧИТЕЛЬ ЧИТАЕТ-УЧЕНИКИ ПОВТОРЯЮТ КЛЯТВУ</w:t>
      </w:r>
    </w:p>
    <w:p w14:paraId="4FABD763" w14:textId="0E72CCD5" w:rsidR="00FF6DC0" w:rsidRDefault="00FF6DC0"/>
    <w:p w14:paraId="6528AF04" w14:textId="27A4DF89" w:rsidR="00FF6DC0" w:rsidRDefault="00FF6DC0">
      <w:r w:rsidRPr="009447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7A799C" wp14:editId="7499D6DB">
            <wp:extent cx="5940425" cy="5590432"/>
            <wp:effectExtent l="0" t="0" r="3175" b="0"/>
            <wp:docPr id="19" name="Рисунок 19" descr="Хранители воды.Классный час - начальные классы, меро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Хранители воды.Классный час - начальные классы, мероприят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90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046A2" w14:textId="30FD863E" w:rsidR="00FF6DC0" w:rsidRDefault="00FF6DC0"/>
    <w:p w14:paraId="0913BF42" w14:textId="559D0C6F" w:rsidR="00FF6DC0" w:rsidRDefault="00FF6DC0"/>
    <w:p w14:paraId="04F2E6C7" w14:textId="4D8B5BF6" w:rsidR="00FF6DC0" w:rsidRDefault="00FF6DC0">
      <w:r w:rsidRPr="0049238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653BBF0" wp14:editId="6011E217">
            <wp:extent cx="5940425" cy="7263520"/>
            <wp:effectExtent l="0" t="0" r="3175" b="0"/>
            <wp:docPr id="1" name="Рисунок 1" descr="Капля воды иконка картинки, стоковые фото Капля воды иконка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пля воды иконка картинки, стоковые фото Капля воды иконка | Depositphot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6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6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735E8"/>
    <w:multiLevelType w:val="multilevel"/>
    <w:tmpl w:val="8E7A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A2296F"/>
    <w:multiLevelType w:val="hybridMultilevel"/>
    <w:tmpl w:val="9318A70C"/>
    <w:lvl w:ilvl="0" w:tplc="B254D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26"/>
    <w:rsid w:val="0008652D"/>
    <w:rsid w:val="00342F55"/>
    <w:rsid w:val="00DF0626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E0C6"/>
  <w15:chartTrackingRefBased/>
  <w15:docId w15:val="{E2FE4C29-E3A8-4230-B57A-9EA466E6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D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D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F6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F6D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922</Words>
  <Characters>5258</Characters>
  <Application>Microsoft Office Word</Application>
  <DocSecurity>0</DocSecurity>
  <Lines>43</Lines>
  <Paragraphs>12</Paragraphs>
  <ScaleCrop>false</ScaleCrop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Чайка</dc:creator>
  <cp:keywords/>
  <dc:description/>
  <cp:lastModifiedBy>Лариса Чайка</cp:lastModifiedBy>
  <cp:revision>4</cp:revision>
  <dcterms:created xsi:type="dcterms:W3CDTF">2022-03-07T08:50:00Z</dcterms:created>
  <dcterms:modified xsi:type="dcterms:W3CDTF">2022-03-07T09:04:00Z</dcterms:modified>
</cp:coreProperties>
</file>